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1906" w14:textId="2C25A235" w:rsidR="00D10722" w:rsidRPr="006E64BB" w:rsidRDefault="00D10722" w:rsidP="006E64BB">
      <w:pPr>
        <w:jc w:val="center"/>
        <w:rPr>
          <w:rFonts w:ascii="Times New Roman" w:hAnsi="Times New Roman" w:cs="Times New Roman"/>
          <w:sz w:val="26"/>
          <w:szCs w:val="26"/>
        </w:rPr>
      </w:pPr>
      <w:r w:rsidRPr="006E64BB">
        <w:rPr>
          <w:rFonts w:ascii="Times New Roman" w:hAnsi="Times New Roman" w:cs="Times New Roman"/>
          <w:sz w:val="26"/>
          <w:szCs w:val="26"/>
        </w:rPr>
        <w:t>Министерство науки и высшего образования</w:t>
      </w:r>
      <w:r w:rsidR="009756D0">
        <w:rPr>
          <w:rFonts w:ascii="Times New Roman" w:hAnsi="Times New Roman" w:cs="Times New Roman"/>
          <w:sz w:val="26"/>
          <w:szCs w:val="26"/>
        </w:rPr>
        <w:t xml:space="preserve"> РФ</w:t>
      </w:r>
      <w:r w:rsidRPr="006E64BB">
        <w:rPr>
          <w:rFonts w:ascii="Times New Roman" w:hAnsi="Times New Roman" w:cs="Times New Roman"/>
          <w:sz w:val="26"/>
          <w:szCs w:val="26"/>
        </w:rPr>
        <w:br/>
        <w:t>ФГБОУ ВО «Тверской государственный университет»</w:t>
      </w:r>
      <w:r w:rsidRPr="006E64BB">
        <w:rPr>
          <w:rFonts w:ascii="Times New Roman" w:hAnsi="Times New Roman" w:cs="Times New Roman"/>
          <w:sz w:val="26"/>
          <w:szCs w:val="26"/>
        </w:rPr>
        <w:br/>
        <w:t>Филологический факультет</w:t>
      </w:r>
      <w:r w:rsidRPr="006E64BB">
        <w:rPr>
          <w:rFonts w:ascii="Times New Roman" w:hAnsi="Times New Roman" w:cs="Times New Roman"/>
          <w:sz w:val="26"/>
          <w:szCs w:val="26"/>
        </w:rPr>
        <w:br/>
        <w:t>Кафедра международных отношений</w:t>
      </w:r>
    </w:p>
    <w:p w14:paraId="6A649F6C" w14:textId="77777777" w:rsidR="006E64BB" w:rsidRDefault="006E64BB" w:rsidP="00236D1F">
      <w:pPr>
        <w:rPr>
          <w:rFonts w:ascii="Times New Roman" w:hAnsi="Times New Roman" w:cs="Times New Roman"/>
          <w:sz w:val="28"/>
          <w:szCs w:val="28"/>
        </w:rPr>
      </w:pPr>
    </w:p>
    <w:p w14:paraId="4F435090" w14:textId="6ED40781" w:rsidR="00236D1F" w:rsidRDefault="006E64BB" w:rsidP="00DC22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4BB">
        <w:rPr>
          <w:rFonts w:ascii="Times New Roman" w:hAnsi="Times New Roman" w:cs="Times New Roman"/>
          <w:b/>
          <w:bCs/>
          <w:sz w:val="28"/>
          <w:szCs w:val="28"/>
        </w:rPr>
        <w:t xml:space="preserve">Дорогие друзья, начинает </w:t>
      </w:r>
      <w:r w:rsidR="00D10722" w:rsidRPr="006E64BB">
        <w:rPr>
          <w:rFonts w:ascii="Times New Roman" w:hAnsi="Times New Roman" w:cs="Times New Roman"/>
          <w:b/>
          <w:bCs/>
          <w:sz w:val="28"/>
          <w:szCs w:val="28"/>
        </w:rPr>
        <w:t>работу «Школа молодого международника»</w:t>
      </w:r>
      <w:r w:rsidRPr="006E64BB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5730CB76" w14:textId="77777777" w:rsidR="00DC221E" w:rsidRPr="006E64BB" w:rsidRDefault="00DC221E" w:rsidP="00DC22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D6F51F" w14:textId="4C892236" w:rsidR="00874D7F" w:rsidRPr="006E64BB" w:rsidRDefault="00D10722" w:rsidP="006E64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64BB">
        <w:rPr>
          <w:rFonts w:ascii="Times New Roman" w:hAnsi="Times New Roman" w:cs="Times New Roman"/>
          <w:sz w:val="28"/>
          <w:szCs w:val="28"/>
        </w:rPr>
        <w:t xml:space="preserve">Это </w:t>
      </w:r>
      <w:r w:rsidR="00874D7F" w:rsidRPr="006E64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уникальная возможность для школьников </w:t>
      </w:r>
      <w:proofErr w:type="gramStart"/>
      <w:r w:rsidR="00874D7F" w:rsidRPr="006E64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8-11</w:t>
      </w:r>
      <w:proofErr w:type="gramEnd"/>
      <w:r w:rsidR="00874D7F" w:rsidRPr="006E64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классов изучить основы и особенности международных отношений, правила проведения дипломатических встреч и переговоров, а также приобрести навыки международной коммуникации. </w:t>
      </w:r>
    </w:p>
    <w:p w14:paraId="43F23DAB" w14:textId="12E5564A" w:rsidR="006E64BB" w:rsidRPr="006E64BB" w:rsidRDefault="006E64BB" w:rsidP="006E64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6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реализуется на базе кафедры международных отношений филологического факультета ТвГУ при участии преподавателей и студентов направления.</w:t>
      </w:r>
    </w:p>
    <w:p w14:paraId="3FC0FD10" w14:textId="7B4CCE09" w:rsidR="00D10722" w:rsidRPr="006E64BB" w:rsidRDefault="00874D7F" w:rsidP="006E64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64BB">
        <w:rPr>
          <w:rFonts w:ascii="Times New Roman" w:hAnsi="Times New Roman" w:cs="Times New Roman"/>
          <w:color w:val="000000"/>
          <w:sz w:val="28"/>
          <w:szCs w:val="28"/>
        </w:rPr>
        <w:t>Участники Школы познакомятся с особенностями обучения в университете, будут иметь возможность участвовать в научных конференциях и круглых столах</w:t>
      </w:r>
      <w:r w:rsidR="006E64BB" w:rsidRPr="006E64BB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направления.</w:t>
      </w:r>
      <w:r w:rsidRPr="006E64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14:paraId="4283E7AF" w14:textId="27A9E0BE" w:rsidR="00874D7F" w:rsidRPr="006E64BB" w:rsidRDefault="00874D7F" w:rsidP="006E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BB">
        <w:rPr>
          <w:rFonts w:ascii="Times New Roman" w:hAnsi="Times New Roman" w:cs="Times New Roman"/>
          <w:color w:val="000000"/>
          <w:sz w:val="28"/>
          <w:szCs w:val="28"/>
        </w:rPr>
        <w:t>По итогам участники получат сертификаты!</w:t>
      </w:r>
    </w:p>
    <w:p w14:paraId="5524D607" w14:textId="16A121F7" w:rsidR="00874D7F" w:rsidRPr="006E64BB" w:rsidRDefault="00874D7F" w:rsidP="006E64B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64BB">
        <w:rPr>
          <w:color w:val="000000"/>
          <w:sz w:val="28"/>
          <w:szCs w:val="28"/>
        </w:rPr>
        <w:t>Заседания проводятся ежемесячно</w:t>
      </w:r>
      <w:r w:rsidR="007C535A">
        <w:rPr>
          <w:color w:val="000000"/>
          <w:sz w:val="28"/>
          <w:szCs w:val="28"/>
        </w:rPr>
        <w:t xml:space="preserve"> по субботам</w:t>
      </w:r>
      <w:r w:rsidRPr="006E64BB">
        <w:rPr>
          <w:color w:val="000000"/>
          <w:sz w:val="28"/>
          <w:szCs w:val="28"/>
        </w:rPr>
        <w:t xml:space="preserve"> в </w:t>
      </w:r>
      <w:r w:rsidR="006E64BB" w:rsidRPr="006E64BB">
        <w:rPr>
          <w:color w:val="000000"/>
          <w:sz w:val="28"/>
          <w:szCs w:val="28"/>
        </w:rPr>
        <w:t>12.00</w:t>
      </w:r>
      <w:r w:rsidRPr="006E64BB">
        <w:rPr>
          <w:color w:val="000000"/>
          <w:sz w:val="28"/>
          <w:szCs w:val="28"/>
        </w:rPr>
        <w:t xml:space="preserve"> по </w:t>
      </w:r>
      <w:proofErr w:type="gramStart"/>
      <w:r w:rsidRPr="006E64BB">
        <w:rPr>
          <w:color w:val="000000"/>
          <w:sz w:val="28"/>
          <w:szCs w:val="28"/>
        </w:rPr>
        <w:t>адресу:</w:t>
      </w:r>
      <w:r w:rsidR="007C535A">
        <w:rPr>
          <w:color w:val="000000"/>
          <w:sz w:val="28"/>
          <w:szCs w:val="28"/>
        </w:rPr>
        <w:t xml:space="preserve">   </w:t>
      </w:r>
      <w:proofErr w:type="gramEnd"/>
      <w:r w:rsidR="007C535A">
        <w:rPr>
          <w:color w:val="000000"/>
          <w:sz w:val="28"/>
          <w:szCs w:val="28"/>
        </w:rPr>
        <w:t xml:space="preserve">          </w:t>
      </w:r>
      <w:r w:rsidRPr="006E64BB">
        <w:rPr>
          <w:color w:val="000000"/>
          <w:sz w:val="28"/>
          <w:szCs w:val="28"/>
        </w:rPr>
        <w:t xml:space="preserve"> г.Тверь, </w:t>
      </w:r>
      <w:r w:rsidR="006E64BB" w:rsidRPr="006E64BB">
        <w:rPr>
          <w:color w:val="000000"/>
          <w:sz w:val="28"/>
          <w:szCs w:val="28"/>
        </w:rPr>
        <w:t>ул.Желябова</w:t>
      </w:r>
      <w:r w:rsidRPr="006E64BB">
        <w:rPr>
          <w:color w:val="000000"/>
          <w:sz w:val="28"/>
          <w:szCs w:val="28"/>
        </w:rPr>
        <w:t>, д.</w:t>
      </w:r>
      <w:r w:rsidR="006E64BB" w:rsidRPr="006E64BB">
        <w:rPr>
          <w:color w:val="000000"/>
          <w:sz w:val="28"/>
          <w:szCs w:val="28"/>
        </w:rPr>
        <w:t>33</w:t>
      </w:r>
      <w:r w:rsidRPr="006E64BB">
        <w:rPr>
          <w:color w:val="000000"/>
          <w:sz w:val="28"/>
          <w:szCs w:val="28"/>
        </w:rPr>
        <w:t xml:space="preserve">, ауд. </w:t>
      </w:r>
      <w:r w:rsidR="006E64BB" w:rsidRPr="006E64BB">
        <w:rPr>
          <w:color w:val="000000"/>
          <w:sz w:val="28"/>
          <w:szCs w:val="28"/>
        </w:rPr>
        <w:t>214</w:t>
      </w:r>
    </w:p>
    <w:p w14:paraId="1150C1B7" w14:textId="64537CFB" w:rsidR="006E64BB" w:rsidRDefault="006E64BB" w:rsidP="006E64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Запись по телефону 32-16-25 или по электронной почте </w:t>
      </w:r>
      <w:hyperlink r:id="rId5" w:history="1">
        <w:r w:rsidRPr="006E64B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Ischenko</w:t>
        </w:r>
        <w:r w:rsidRPr="006E64B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E64B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EA</w:t>
        </w:r>
        <w:r w:rsidRPr="006E64B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6E64B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tversu</w:t>
        </w:r>
        <w:r w:rsidRPr="006E64B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E64B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6E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94F2F53" w14:textId="4997FF25" w:rsidR="00DC221E" w:rsidRPr="006E64BB" w:rsidRDefault="006E64BB" w:rsidP="00DC221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6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Ждем Вас!</w:t>
      </w:r>
    </w:p>
    <w:p w14:paraId="5B42F6D2" w14:textId="15D89F39" w:rsidR="00D10722" w:rsidRDefault="00236D1F" w:rsidP="00874D7F"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0" wp14:anchorId="3A9E7A11" wp14:editId="5E27C327">
            <wp:simplePos x="0" y="0"/>
            <wp:positionH relativeFrom="column">
              <wp:posOffset>3504565</wp:posOffset>
            </wp:positionH>
            <wp:positionV relativeFrom="paragraph">
              <wp:posOffset>15875</wp:posOffset>
            </wp:positionV>
            <wp:extent cx="2146300" cy="2435860"/>
            <wp:effectExtent l="0" t="0" r="6350" b="254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221FE640" wp14:editId="4D87FE72">
            <wp:extent cx="1974850" cy="2413000"/>
            <wp:effectExtent l="0" t="0" r="6350" b="6350"/>
            <wp:docPr id="3" name="Рисунок 3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коллекция картинок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963" cy="242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sectPr w:rsidR="00D10722" w:rsidSect="00DC221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54639"/>
    <w:multiLevelType w:val="multilevel"/>
    <w:tmpl w:val="97C2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F11409"/>
    <w:multiLevelType w:val="multilevel"/>
    <w:tmpl w:val="8A44E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CC"/>
    <w:rsid w:val="00236D1F"/>
    <w:rsid w:val="005F699B"/>
    <w:rsid w:val="006E64BB"/>
    <w:rsid w:val="007C535A"/>
    <w:rsid w:val="00874D7F"/>
    <w:rsid w:val="009756D0"/>
    <w:rsid w:val="009D34CC"/>
    <w:rsid w:val="00D10722"/>
    <w:rsid w:val="00DC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1F72"/>
  <w15:chartTrackingRefBased/>
  <w15:docId w15:val="{DC2907AB-D02E-45D5-B0F6-31055AE0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64B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E6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schenko.EA@tvers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Екатерина Андреевна</dc:creator>
  <cp:keywords/>
  <dc:description/>
  <cp:lastModifiedBy>Ищенко Екатерина Андреевна</cp:lastModifiedBy>
  <cp:revision>6</cp:revision>
  <dcterms:created xsi:type="dcterms:W3CDTF">2021-09-26T10:50:00Z</dcterms:created>
  <dcterms:modified xsi:type="dcterms:W3CDTF">2021-09-26T15:27:00Z</dcterms:modified>
</cp:coreProperties>
</file>